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14A" w:rsidRPr="0083014A" w:rsidRDefault="0083014A" w:rsidP="0083014A">
      <w:pPr>
        <w:jc w:val="center"/>
        <w:rPr>
          <w:b/>
        </w:rPr>
      </w:pPr>
      <w:r w:rsidRPr="0083014A">
        <w:rPr>
          <w:b/>
        </w:rPr>
        <w:t>VK162 how to use with google earth</w:t>
      </w:r>
    </w:p>
    <w:p w:rsidR="0083014A" w:rsidRDefault="0083014A"/>
    <w:p w:rsidR="0083014A" w:rsidRDefault="0083014A">
      <w:r>
        <w:t xml:space="preserve">Download google earth from website </w:t>
      </w:r>
      <w:hyperlink r:id="rId6" w:history="1">
        <w:r w:rsidRPr="008E0B5C">
          <w:rPr>
            <w:rStyle w:val="Hyperlink"/>
          </w:rPr>
          <w:t>https://www.google.com/earth/</w:t>
        </w:r>
      </w:hyperlink>
    </w:p>
    <w:p w:rsidR="0083014A" w:rsidRDefault="0083014A"/>
    <w:p w:rsidR="0083014A" w:rsidRDefault="0083014A">
      <w:r>
        <w:t>Open google earth, then click Tools-GPS</w:t>
      </w:r>
    </w:p>
    <w:p w:rsidR="0083014A" w:rsidRDefault="0083014A"/>
    <w:p w:rsidR="0083014A" w:rsidRDefault="0083014A">
      <w:r w:rsidRPr="0083014A">
        <w:drawing>
          <wp:inline distT="0" distB="0" distL="0" distR="0" wp14:anchorId="7A4186FD" wp14:editId="5F428998">
            <wp:extent cx="3008671" cy="2448918"/>
            <wp:effectExtent l="0" t="0" r="127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31760" cy="2467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14A" w:rsidRDefault="0083014A"/>
    <w:p w:rsidR="0083014A" w:rsidRDefault="0083014A"/>
    <w:p w:rsidR="0083014A" w:rsidRDefault="0083014A"/>
    <w:p w:rsidR="0083014A" w:rsidRDefault="0083014A">
      <w:r>
        <w:t>In the new window, choose Realtime, click Automatically follow the path, then click start</w:t>
      </w:r>
    </w:p>
    <w:p w:rsidR="0083014A" w:rsidRDefault="0083014A">
      <w:r w:rsidRPr="0083014A">
        <w:drawing>
          <wp:inline distT="0" distB="0" distL="0" distR="0" wp14:anchorId="27938FC5" wp14:editId="62FF303C">
            <wp:extent cx="2930013" cy="3560041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3483" cy="3576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014A" w:rsidSect="001875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645" w:rsidRDefault="001C3645" w:rsidP="0083014A">
      <w:r>
        <w:separator/>
      </w:r>
    </w:p>
  </w:endnote>
  <w:endnote w:type="continuationSeparator" w:id="0">
    <w:p w:rsidR="001C3645" w:rsidRDefault="001C3645" w:rsidP="00830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4A" w:rsidRDefault="008301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4A" w:rsidRDefault="0083014A">
    <w:pPr>
      <w:pStyle w:val="Footer"/>
    </w:pPr>
    <w:hyperlink r:id="rId1" w:history="1">
      <w:r w:rsidRPr="0083014A">
        <w:rPr>
          <w:rStyle w:val="Hyperlink"/>
          <w:color w:val="000000" w:themeColor="text1"/>
          <w:u w:val="none"/>
        </w:rPr>
        <w:t>www.diymalls.com</w:t>
      </w:r>
    </w:hyperlink>
    <w:r w:rsidRPr="0083014A">
      <w:rPr>
        <w:color w:val="000000" w:themeColor="text1"/>
      </w:rPr>
      <w:t xml:space="preserve">                                                                                       </w:t>
    </w:r>
    <w:r>
      <w:t>sales@diymalls.com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4A" w:rsidRDefault="008301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645" w:rsidRDefault="001C3645" w:rsidP="0083014A">
      <w:r>
        <w:separator/>
      </w:r>
    </w:p>
  </w:footnote>
  <w:footnote w:type="continuationSeparator" w:id="0">
    <w:p w:rsidR="001C3645" w:rsidRDefault="001C3645" w:rsidP="00830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4A" w:rsidRDefault="008301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4A" w:rsidRDefault="008301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4A" w:rsidRDefault="008301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14A"/>
    <w:rsid w:val="00187574"/>
    <w:rsid w:val="001C3645"/>
    <w:rsid w:val="0083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F4ECE"/>
  <w15:chartTrackingRefBased/>
  <w15:docId w15:val="{CE6B768D-9686-344B-9376-A27533D7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01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014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14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14A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301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14A"/>
  </w:style>
  <w:style w:type="paragraph" w:styleId="Footer">
    <w:name w:val="footer"/>
    <w:basedOn w:val="Normal"/>
    <w:link w:val="FooterChar"/>
    <w:uiPriority w:val="99"/>
    <w:unhideWhenUsed/>
    <w:rsid w:val="008301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oogle.com/earth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iymal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 Melody</dc:creator>
  <cp:keywords/>
  <dc:description/>
  <cp:lastModifiedBy>Microsoft Office User</cp:lastModifiedBy>
  <cp:revision>1</cp:revision>
  <dcterms:created xsi:type="dcterms:W3CDTF">2019-07-23T03:02:00Z</dcterms:created>
  <dcterms:modified xsi:type="dcterms:W3CDTF">2019-07-23T03:07:00Z</dcterms:modified>
</cp:coreProperties>
</file>